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2673437</wp:posOffset>
            </wp:positionH>
            <wp:positionV relativeFrom="page">
              <wp:posOffset>231137</wp:posOffset>
            </wp:positionV>
            <wp:extent cx="1975351" cy="1172518"/>
            <wp:effectExtent l="0" t="0" r="0" b="0"/>
            <wp:wrapThrough wrapText="bothSides" distL="152400" distR="152400">
              <wp:wrapPolygon edited="1">
                <wp:start x="3987" y="0"/>
                <wp:lineTo x="3987" y="36"/>
                <wp:lineTo x="4134" y="142"/>
                <wp:lineTo x="4535" y="1457"/>
                <wp:lineTo x="4767" y="995"/>
                <wp:lineTo x="5105" y="107"/>
                <wp:lineTo x="5632" y="107"/>
                <wp:lineTo x="4809" y="2168"/>
                <wp:lineTo x="4788" y="3589"/>
                <wp:lineTo x="4324" y="3589"/>
                <wp:lineTo x="4282" y="2203"/>
                <wp:lineTo x="3586" y="355"/>
                <wp:lineTo x="3586" y="107"/>
                <wp:lineTo x="3987" y="36"/>
                <wp:lineTo x="3987" y="0"/>
                <wp:lineTo x="6370" y="0"/>
                <wp:lineTo x="6560" y="35"/>
                <wp:lineTo x="6560" y="782"/>
                <wp:lineTo x="6244" y="888"/>
                <wp:lineTo x="5991" y="1244"/>
                <wp:lineTo x="5885" y="1955"/>
                <wp:lineTo x="6033" y="2523"/>
                <wp:lineTo x="6307" y="2878"/>
                <wp:lineTo x="6771" y="2843"/>
                <wp:lineTo x="7066" y="2417"/>
                <wp:lineTo x="7151" y="2061"/>
                <wp:lineTo x="7087" y="1350"/>
                <wp:lineTo x="6771" y="817"/>
                <wp:lineTo x="6560" y="782"/>
                <wp:lineTo x="6560" y="35"/>
                <wp:lineTo x="6940" y="107"/>
                <wp:lineTo x="7362" y="640"/>
                <wp:lineTo x="7573" y="1279"/>
                <wp:lineTo x="7573" y="2417"/>
                <wp:lineTo x="7277" y="3198"/>
                <wp:lineTo x="6834" y="3625"/>
                <wp:lineTo x="6202" y="3625"/>
                <wp:lineTo x="5801" y="3234"/>
                <wp:lineTo x="5527" y="2594"/>
                <wp:lineTo x="5463" y="1528"/>
                <wp:lineTo x="5674" y="711"/>
                <wp:lineTo x="5970" y="249"/>
                <wp:lineTo x="6370" y="0"/>
                <wp:lineTo x="7868" y="0"/>
                <wp:lineTo x="7868" y="107"/>
                <wp:lineTo x="8227" y="178"/>
                <wp:lineTo x="8269" y="2665"/>
                <wp:lineTo x="8437" y="2914"/>
                <wp:lineTo x="8754" y="2878"/>
                <wp:lineTo x="8923" y="2488"/>
                <wp:lineTo x="8923" y="178"/>
                <wp:lineTo x="9387" y="249"/>
                <wp:lineTo x="9323" y="2843"/>
                <wp:lineTo x="9070" y="3376"/>
                <wp:lineTo x="8775" y="3660"/>
                <wp:lineTo x="8332" y="3625"/>
                <wp:lineTo x="7910" y="3127"/>
                <wp:lineTo x="7762" y="2417"/>
                <wp:lineTo x="7784" y="142"/>
                <wp:lineTo x="7868" y="107"/>
                <wp:lineTo x="7868" y="0"/>
                <wp:lineTo x="10990" y="0"/>
                <wp:lineTo x="10990" y="71"/>
                <wp:lineTo x="11137" y="107"/>
                <wp:lineTo x="11116" y="888"/>
                <wp:lineTo x="10631" y="888"/>
                <wp:lineTo x="10589" y="3589"/>
                <wp:lineTo x="10167" y="3589"/>
                <wp:lineTo x="10125" y="853"/>
                <wp:lineTo x="9577" y="817"/>
                <wp:lineTo x="9598" y="178"/>
                <wp:lineTo x="10990" y="71"/>
                <wp:lineTo x="10990" y="0"/>
                <wp:lineTo x="11580" y="0"/>
                <wp:lineTo x="11791" y="71"/>
                <wp:lineTo x="11791" y="1421"/>
                <wp:lineTo x="12614" y="1386"/>
                <wp:lineTo x="12614" y="71"/>
                <wp:lineTo x="13120" y="107"/>
                <wp:lineTo x="13078" y="3589"/>
                <wp:lineTo x="12572" y="3518"/>
                <wp:lineTo x="12614" y="3056"/>
                <wp:lineTo x="12593" y="2203"/>
                <wp:lineTo x="11770" y="2203"/>
                <wp:lineTo x="11770" y="3589"/>
                <wp:lineTo x="11306" y="3554"/>
                <wp:lineTo x="11348" y="71"/>
                <wp:lineTo x="11580" y="0"/>
                <wp:lineTo x="17276" y="0"/>
                <wp:lineTo x="17276" y="2950"/>
                <wp:lineTo x="19512" y="3092"/>
                <wp:lineTo x="20145" y="3269"/>
                <wp:lineTo x="20292" y="3483"/>
                <wp:lineTo x="20081" y="3447"/>
                <wp:lineTo x="19870" y="3305"/>
                <wp:lineTo x="19912" y="3874"/>
                <wp:lineTo x="20060" y="4051"/>
                <wp:lineTo x="20250" y="4051"/>
                <wp:lineTo x="20355" y="5046"/>
                <wp:lineTo x="20609" y="5188"/>
                <wp:lineTo x="20756" y="6397"/>
                <wp:lineTo x="20904" y="6681"/>
                <wp:lineTo x="21009" y="6681"/>
                <wp:lineTo x="20798" y="7356"/>
                <wp:lineTo x="20630" y="7463"/>
                <wp:lineTo x="20714" y="8031"/>
                <wp:lineTo x="20672" y="8707"/>
                <wp:lineTo x="20334" y="8884"/>
                <wp:lineTo x="20714" y="10519"/>
                <wp:lineTo x="20735" y="10637"/>
                <wp:lineTo x="20735" y="11621"/>
                <wp:lineTo x="20545" y="11763"/>
                <wp:lineTo x="20313" y="12225"/>
                <wp:lineTo x="20208" y="12260"/>
                <wp:lineTo x="20250" y="13078"/>
                <wp:lineTo x="20587" y="12864"/>
                <wp:lineTo x="20440" y="13184"/>
                <wp:lineTo x="20334" y="13291"/>
                <wp:lineTo x="20693" y="13220"/>
                <wp:lineTo x="20735" y="11621"/>
                <wp:lineTo x="20735" y="10637"/>
                <wp:lineTo x="20777" y="10874"/>
                <wp:lineTo x="21558" y="10910"/>
                <wp:lineTo x="21600" y="11265"/>
                <wp:lineTo x="21558" y="16987"/>
                <wp:lineTo x="21495" y="16987"/>
                <wp:lineTo x="21495" y="17946"/>
                <wp:lineTo x="21600" y="18053"/>
                <wp:lineTo x="21579" y="18763"/>
                <wp:lineTo x="21073" y="18799"/>
                <wp:lineTo x="21052" y="21464"/>
                <wp:lineTo x="20609" y="21464"/>
                <wp:lineTo x="20587" y="18763"/>
                <wp:lineTo x="20018" y="18692"/>
                <wp:lineTo x="20039" y="18088"/>
                <wp:lineTo x="21495" y="17946"/>
                <wp:lineTo x="21495" y="16987"/>
                <wp:lineTo x="20693" y="16987"/>
                <wp:lineTo x="20693" y="14641"/>
                <wp:lineTo x="19280" y="14570"/>
                <wp:lineTo x="19280" y="16560"/>
                <wp:lineTo x="19259" y="16987"/>
                <wp:lineTo x="19005" y="17047"/>
                <wp:lineTo x="19005" y="17946"/>
                <wp:lineTo x="19491" y="18053"/>
                <wp:lineTo x="19870" y="18408"/>
                <wp:lineTo x="19849" y="18657"/>
                <wp:lineTo x="19659" y="19048"/>
                <wp:lineTo x="19195" y="18728"/>
                <wp:lineTo x="18942" y="18835"/>
                <wp:lineTo x="18963" y="19154"/>
                <wp:lineTo x="19322" y="19439"/>
                <wp:lineTo x="19807" y="19830"/>
                <wp:lineTo x="20018" y="20256"/>
                <wp:lineTo x="19997" y="20967"/>
                <wp:lineTo x="19702" y="21464"/>
                <wp:lineTo x="19406" y="21606"/>
                <wp:lineTo x="18921" y="21535"/>
                <wp:lineTo x="18309" y="20967"/>
                <wp:lineTo x="18394" y="20647"/>
                <wp:lineTo x="18541" y="20327"/>
                <wp:lineTo x="18795" y="20540"/>
                <wp:lineTo x="19090" y="20860"/>
                <wp:lineTo x="19491" y="20825"/>
                <wp:lineTo x="19554" y="20505"/>
                <wp:lineTo x="19195" y="20114"/>
                <wp:lineTo x="18647" y="19758"/>
                <wp:lineTo x="18415" y="19296"/>
                <wp:lineTo x="18436" y="18621"/>
                <wp:lineTo x="18689" y="18124"/>
                <wp:lineTo x="19005" y="17946"/>
                <wp:lineTo x="19005" y="17047"/>
                <wp:lineTo x="18963" y="17058"/>
                <wp:lineTo x="18478" y="16987"/>
                <wp:lineTo x="18415" y="16844"/>
                <wp:lineTo x="18457" y="14392"/>
                <wp:lineTo x="17234" y="14215"/>
                <wp:lineTo x="17212" y="16987"/>
                <wp:lineTo x="16685" y="17078"/>
                <wp:lineTo x="16685" y="18017"/>
                <wp:lineTo x="17086" y="18088"/>
                <wp:lineTo x="17107" y="20505"/>
                <wp:lineTo x="17276" y="20789"/>
                <wp:lineTo x="17613" y="20754"/>
                <wp:lineTo x="17761" y="20434"/>
                <wp:lineTo x="17782" y="18053"/>
                <wp:lineTo x="18225" y="18124"/>
                <wp:lineTo x="18183" y="20682"/>
                <wp:lineTo x="17972" y="21215"/>
                <wp:lineTo x="17634" y="21535"/>
                <wp:lineTo x="17149" y="21500"/>
                <wp:lineTo x="16770" y="21038"/>
                <wp:lineTo x="16622" y="20398"/>
                <wp:lineTo x="16622" y="18053"/>
                <wp:lineTo x="16685" y="18017"/>
                <wp:lineTo x="16685" y="17078"/>
                <wp:lineTo x="16601" y="17093"/>
                <wp:lineTo x="16432" y="16951"/>
                <wp:lineTo x="16411" y="14321"/>
                <wp:lineTo x="14850" y="14890"/>
                <wp:lineTo x="13795" y="15423"/>
                <wp:lineTo x="13837" y="15636"/>
                <wp:lineTo x="15609" y="15672"/>
                <wp:lineTo x="15673" y="16063"/>
                <wp:lineTo x="15609" y="17058"/>
                <wp:lineTo x="15462" y="17164"/>
                <wp:lineTo x="14871" y="17129"/>
                <wp:lineTo x="14871" y="18053"/>
                <wp:lineTo x="15251" y="18075"/>
                <wp:lineTo x="15652" y="18763"/>
                <wp:lineTo x="15251" y="18763"/>
                <wp:lineTo x="15272" y="19723"/>
                <wp:lineTo x="15841" y="19616"/>
                <wp:lineTo x="15947" y="19403"/>
                <wp:lineTo x="15905" y="18906"/>
                <wp:lineTo x="15652" y="18763"/>
                <wp:lineTo x="15251" y="18075"/>
                <wp:lineTo x="16073" y="18124"/>
                <wp:lineTo x="16348" y="18586"/>
                <wp:lineTo x="16453" y="19083"/>
                <wp:lineTo x="16411" y="19652"/>
                <wp:lineTo x="16200" y="20114"/>
                <wp:lineTo x="16073" y="20256"/>
                <wp:lineTo x="16200" y="20647"/>
                <wp:lineTo x="16516" y="21429"/>
                <wp:lineTo x="16453" y="21535"/>
                <wp:lineTo x="15989" y="21464"/>
                <wp:lineTo x="15609" y="20398"/>
                <wp:lineTo x="15230" y="20434"/>
                <wp:lineTo x="15209" y="21464"/>
                <wp:lineTo x="14808" y="21464"/>
                <wp:lineTo x="14850" y="18088"/>
                <wp:lineTo x="14871" y="18053"/>
                <wp:lineTo x="14871" y="17129"/>
                <wp:lineTo x="14449" y="17105"/>
                <wp:lineTo x="14449" y="17946"/>
                <wp:lineTo x="14576" y="18088"/>
                <wp:lineTo x="14555" y="18763"/>
                <wp:lineTo x="14048" y="18763"/>
                <wp:lineTo x="14006" y="21500"/>
                <wp:lineTo x="13563" y="21429"/>
                <wp:lineTo x="13542" y="18763"/>
                <wp:lineTo x="12994" y="18692"/>
                <wp:lineTo x="13015" y="18053"/>
                <wp:lineTo x="14449" y="17946"/>
                <wp:lineTo x="14449" y="17105"/>
                <wp:lineTo x="12994" y="17022"/>
                <wp:lineTo x="12930" y="15885"/>
                <wp:lineTo x="12656" y="16027"/>
                <wp:lineTo x="12783" y="16809"/>
                <wp:lineTo x="12677" y="17022"/>
                <wp:lineTo x="12002" y="17093"/>
                <wp:lineTo x="11897" y="16880"/>
                <wp:lineTo x="11855" y="16418"/>
                <wp:lineTo x="10420" y="16951"/>
                <wp:lineTo x="8227" y="18408"/>
                <wp:lineTo x="7784" y="18301"/>
                <wp:lineTo x="6666" y="19012"/>
                <wp:lineTo x="4788" y="19794"/>
                <wp:lineTo x="4240" y="20114"/>
                <wp:lineTo x="3755" y="20043"/>
                <wp:lineTo x="3586" y="19901"/>
                <wp:lineTo x="3164" y="19972"/>
                <wp:lineTo x="4978" y="19012"/>
                <wp:lineTo x="6180" y="18337"/>
                <wp:lineTo x="6539" y="18053"/>
                <wp:lineTo x="6518" y="17875"/>
                <wp:lineTo x="3966" y="19190"/>
                <wp:lineTo x="3038" y="19553"/>
                <wp:lineTo x="3038" y="20007"/>
                <wp:lineTo x="3080" y="20043"/>
                <wp:lineTo x="2278" y="20860"/>
                <wp:lineTo x="2004" y="20931"/>
                <wp:lineTo x="2784" y="20185"/>
                <wp:lineTo x="3038" y="20007"/>
                <wp:lineTo x="3038" y="19553"/>
                <wp:lineTo x="886" y="20398"/>
                <wp:lineTo x="738" y="20434"/>
                <wp:lineTo x="907" y="20007"/>
                <wp:lineTo x="1519" y="19616"/>
                <wp:lineTo x="1181" y="19652"/>
                <wp:lineTo x="696" y="19865"/>
                <wp:lineTo x="443" y="19616"/>
                <wp:lineTo x="443" y="19154"/>
                <wp:lineTo x="696" y="18870"/>
                <wp:lineTo x="422" y="18870"/>
                <wp:lineTo x="295" y="19012"/>
                <wp:lineTo x="401" y="18515"/>
                <wp:lineTo x="506" y="18266"/>
                <wp:lineTo x="2194" y="17271"/>
                <wp:lineTo x="2995" y="16738"/>
                <wp:lineTo x="3016" y="16525"/>
                <wp:lineTo x="2637" y="16738"/>
                <wp:lineTo x="2405" y="16702"/>
                <wp:lineTo x="3016" y="15992"/>
                <wp:lineTo x="2995" y="15530"/>
                <wp:lineTo x="527" y="17235"/>
                <wp:lineTo x="338" y="16844"/>
                <wp:lineTo x="675" y="16382"/>
                <wp:lineTo x="464" y="15921"/>
                <wp:lineTo x="169" y="15778"/>
                <wp:lineTo x="21" y="15885"/>
                <wp:lineTo x="253" y="15245"/>
                <wp:lineTo x="612" y="14890"/>
                <wp:lineTo x="591" y="14748"/>
                <wp:lineTo x="380" y="14748"/>
                <wp:lineTo x="886" y="14250"/>
                <wp:lineTo x="1329" y="14073"/>
                <wp:lineTo x="1266" y="13895"/>
                <wp:lineTo x="865" y="14179"/>
                <wp:lineTo x="1118" y="13824"/>
                <wp:lineTo x="1624" y="13565"/>
                <wp:lineTo x="1624" y="15707"/>
                <wp:lineTo x="1329" y="15743"/>
                <wp:lineTo x="1308" y="15849"/>
                <wp:lineTo x="1624" y="15707"/>
                <wp:lineTo x="1624" y="13565"/>
                <wp:lineTo x="1814" y="13468"/>
                <wp:lineTo x="2067" y="12971"/>
                <wp:lineTo x="2130" y="12722"/>
                <wp:lineTo x="3059" y="11976"/>
                <wp:lineTo x="3101" y="10910"/>
                <wp:lineTo x="3797" y="10803"/>
                <wp:lineTo x="3902" y="11052"/>
                <wp:lineTo x="3923" y="11194"/>
                <wp:lineTo x="4746" y="10490"/>
                <wp:lineTo x="4746" y="14819"/>
                <wp:lineTo x="3839" y="15103"/>
                <wp:lineTo x="3881" y="15316"/>
                <wp:lineTo x="4746" y="14819"/>
                <wp:lineTo x="4746" y="10490"/>
                <wp:lineTo x="5379" y="9950"/>
                <wp:lineTo x="5316" y="9453"/>
                <wp:lineTo x="5126" y="9346"/>
                <wp:lineTo x="4451" y="9417"/>
                <wp:lineTo x="4029" y="9346"/>
                <wp:lineTo x="3881" y="9524"/>
                <wp:lineTo x="3776" y="10235"/>
                <wp:lineTo x="3691" y="10341"/>
                <wp:lineTo x="2995" y="10270"/>
                <wp:lineTo x="2995" y="9773"/>
                <wp:lineTo x="3713" y="6788"/>
                <wp:lineTo x="4050" y="5224"/>
                <wp:lineTo x="4219" y="4478"/>
                <wp:lineTo x="4366" y="4371"/>
                <wp:lineTo x="4662" y="4386"/>
                <wp:lineTo x="4662" y="6183"/>
                <wp:lineTo x="4577" y="6290"/>
                <wp:lineTo x="4240" y="8031"/>
                <wp:lineTo x="4999" y="8031"/>
                <wp:lineTo x="4936" y="7392"/>
                <wp:lineTo x="4704" y="6183"/>
                <wp:lineTo x="4662" y="6183"/>
                <wp:lineTo x="4662" y="4386"/>
                <wp:lineTo x="5063" y="4407"/>
                <wp:lineTo x="5695" y="7285"/>
                <wp:lineTo x="6138" y="9275"/>
                <wp:lineTo x="6349" y="9115"/>
                <wp:lineTo x="6349" y="13753"/>
                <wp:lineTo x="6159" y="13824"/>
                <wp:lineTo x="6328" y="13824"/>
                <wp:lineTo x="6349" y="13753"/>
                <wp:lineTo x="6349" y="9115"/>
                <wp:lineTo x="6539" y="8970"/>
                <wp:lineTo x="6539" y="16880"/>
                <wp:lineTo x="5590" y="17306"/>
                <wp:lineTo x="5063" y="17520"/>
                <wp:lineTo x="4788" y="17911"/>
                <wp:lineTo x="4704" y="18230"/>
                <wp:lineTo x="4915" y="18159"/>
                <wp:lineTo x="5084" y="18159"/>
                <wp:lineTo x="4999" y="18230"/>
                <wp:lineTo x="4999" y="18373"/>
                <wp:lineTo x="7488" y="17058"/>
                <wp:lineTo x="6602" y="16987"/>
                <wp:lineTo x="6539" y="16880"/>
                <wp:lineTo x="6539" y="8970"/>
                <wp:lineTo x="6560" y="8955"/>
                <wp:lineTo x="6581" y="4513"/>
                <wp:lineTo x="6645" y="4371"/>
                <wp:lineTo x="8037" y="4396"/>
                <wp:lineTo x="8037" y="5579"/>
                <wp:lineTo x="7320" y="5615"/>
                <wp:lineTo x="7341" y="7214"/>
                <wp:lineTo x="8121" y="7214"/>
                <wp:lineTo x="8437" y="6965"/>
                <wp:lineTo x="8543" y="6610"/>
                <wp:lineTo x="8501" y="5935"/>
                <wp:lineTo x="8248" y="5615"/>
                <wp:lineTo x="8037" y="5579"/>
                <wp:lineTo x="8037" y="4396"/>
                <wp:lineTo x="8606" y="4407"/>
                <wp:lineTo x="9007" y="4797"/>
                <wp:lineTo x="9323" y="5615"/>
                <wp:lineTo x="9408" y="6539"/>
                <wp:lineTo x="10568" y="5615"/>
                <wp:lineTo x="10378" y="5544"/>
                <wp:lineTo x="9640" y="5544"/>
                <wp:lineTo x="9555" y="5366"/>
                <wp:lineTo x="9598" y="4442"/>
                <wp:lineTo x="9766" y="4300"/>
                <wp:lineTo x="12129" y="4229"/>
                <wp:lineTo x="12319" y="4300"/>
                <wp:lineTo x="12361" y="4371"/>
                <wp:lineTo x="15166" y="3234"/>
                <wp:lineTo x="16559" y="2985"/>
                <wp:lineTo x="17276" y="2950"/>
                <wp:lineTo x="17276" y="0"/>
                <wp:lineTo x="3987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51" cy="117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Verdana" w:hAnsi="Verdan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Arts Therapy Referral Form and Risk Assessment </w:t>
      </w: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for face to face or online sessions</w:t>
      </w:r>
    </w:p>
    <w:p>
      <w:pPr>
        <w:pStyle w:val="Body A"/>
        <w:rPr>
          <w:rFonts w:ascii="Verdana" w:cs="Verdana" w:hAnsi="Verdana" w:eastAsia="Verdana"/>
          <w:sz w:val="26"/>
          <w:szCs w:val="26"/>
        </w:rPr>
      </w:pPr>
    </w:p>
    <w:tbl>
      <w:tblPr>
        <w:tblW w:w="8331" w:type="dxa"/>
        <w:jc w:val="left"/>
        <w:tblInd w:w="1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99"/>
        <w:gridCol w:w="5532"/>
      </w:tblGrid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referral: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young person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Their current age: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Their preferred pronouns: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41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Address/ or addresses if moving between two addresses: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 of parent/carer with parental responsibility: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 of parent/carer: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numbers: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Contact details for parent/carer: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(two methods please)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6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GP name, address and telephone: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6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Is the young person in education, employment or training?  If so - 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referrer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8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Organisation and/or role in relationship with the young person: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Phone numbers: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referral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Has this referral been made with the young person?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 (if needed): </w:t>
            </w:r>
          </w:p>
        </w:tc>
      </w:tr>
      <w:tr>
        <w:tblPrEx>
          <w:shd w:val="clear" w:color="auto" w:fill="ceddeb"/>
        </w:tblPrEx>
        <w:trPr>
          <w:trHeight w:val="391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Reasons for referral: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(please continue on separate sheet as needed)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  <w:rPr>
                <w:shd w:val="nil" w:color="auto" w:fill="auto"/>
                <w:lang w:val="en-US"/>
              </w:rPr>
            </w:pPr>
          </w:p>
          <w:p>
            <w:pPr>
              <w:pStyle w:val="Body B A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91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What would the young person like to get out of any arts therapy sessions?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specific mental health difficulties, learning disabilities or conditions?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 formal diagnosis?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Please give details of any medication the young person is taking or carries with them related to any medical condition: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3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support, from CAHMS?  Please give details and someone we can contact to discuss: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9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Has the young person had any previous experience of therapy or counselling? 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2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communication or accessibility needs?  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80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  <w:suppressAutoHyphens w:val="1"/>
              <w:rPr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Does the young person have any special interests, skills or aspirations you would like us to be aware of? </w:t>
            </w:r>
          </w:p>
          <w:p>
            <w:pPr>
              <w:pStyle w:val="Body D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Please give details:</w:t>
            </w:r>
            <w:r>
              <w:rPr>
                <w:shd w:val="nil" w:color="auto" w:fill="auto"/>
              </w:rPr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8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any preferences at this stage? (E.g. group or individual therapy, face to face or online sessions, a particular project you have heard about).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 xml:space="preserve">Does this young person have access to a phone with camera, tablet with camera or computer with camera? Please note if this is a barrier we will try to help with this.  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this young person have access to the internet?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2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"/>
              <w:suppressAutoHyphens w:val="1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Anything you would like us to be aware of?  </w:t>
            </w:r>
          </w:p>
          <w:p>
            <w:pPr>
              <w:pStyle w:val="Body C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Finances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17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access to funding through social services/Early Help/Adoption Support Fund/DLA/school/pupil premium/local provider/privately paying/other? </w:t>
            </w:r>
          </w:p>
          <w:p>
            <w:pPr>
              <w:pStyle w:val="Table Style 2 A"/>
              <w:suppressAutoHyphens w:val="1"/>
              <w:rPr>
                <w:shd w:val="nil" w:color="auto" w:fill="auto"/>
                <w:lang w:val="en-US"/>
              </w:rPr>
            </w:pP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Please indicate the total family income band (if you would like to be considered for grant and donation funded sessions).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Under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20</w:t>
            </w:r>
            <w:r>
              <w:rPr>
                <w:shd w:val="nil" w:color="auto" w:fill="auto"/>
                <w:rtl w:val="0"/>
                <w:lang w:val="en-US"/>
              </w:rPr>
              <w:t xml:space="preserve">,000 pa                     [  ]    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20</w:t>
            </w:r>
            <w:r>
              <w:rPr>
                <w:shd w:val="nil" w:color="auto" w:fill="auto"/>
                <w:rtl w:val="0"/>
                <w:lang w:val="en-US"/>
              </w:rPr>
              <w:t>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  <w:r>
              <w:rPr>
                <w:shd w:val="nil" w:color="auto" w:fill="auto"/>
                <w:rtl w:val="0"/>
                <w:lang w:val="en-US"/>
              </w:rPr>
              <w:t>,000 pa 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  <w:r>
              <w:rPr>
                <w:shd w:val="nil" w:color="auto" w:fill="auto"/>
                <w:rtl w:val="0"/>
                <w:lang w:val="en-US"/>
              </w:rPr>
              <w:t>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  <w:r>
              <w:rPr>
                <w:shd w:val="nil" w:color="auto" w:fill="auto"/>
                <w:rtl w:val="0"/>
                <w:lang w:val="en-US"/>
              </w:rPr>
              <w:t xml:space="preserve">,000 pa   [  ]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Between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  <w:r>
              <w:rPr>
                <w:shd w:val="nil" w:color="auto" w:fill="auto"/>
                <w:rtl w:val="0"/>
                <w:lang w:val="en-US"/>
              </w:rPr>
              <w:t>,000-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  <w:r>
              <w:rPr>
                <w:shd w:val="nil" w:color="auto" w:fill="auto"/>
                <w:rtl w:val="0"/>
                <w:lang w:val="en-US"/>
              </w:rPr>
              <w:t xml:space="preserve">,000 pa   [  ] 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Over </w:t>
            </w:r>
            <w:r>
              <w:rPr>
                <w:shd w:val="nil" w:color="auto" w:fill="auto"/>
                <w:rtl w:val="0"/>
                <w:lang w:val="en-US"/>
              </w:rPr>
              <w:t>£</w:t>
            </w:r>
            <w:r>
              <w:rPr>
                <w:shd w:val="nil" w:color="auto" w:fill="auto"/>
                <w:rtl w:val="0"/>
                <w:lang w:val="en-US"/>
              </w:rPr>
              <w:t>50</w:t>
            </w:r>
            <w:r>
              <w:rPr>
                <w:shd w:val="nil" w:color="auto" w:fill="auto"/>
                <w:rtl w:val="0"/>
                <w:lang w:val="en-US"/>
              </w:rPr>
              <w:t>,000 pa                     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(Income to include any benefits) 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Consent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4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give consent to this referral?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parent/carer with parental responsibility give consent? (if child under 18)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</w:tc>
      </w:tr>
      <w:tr>
        <w:tblPrEx>
          <w:shd w:val="clear" w:color="auto" w:fill="ceddeb"/>
        </w:tblPrEx>
        <w:trPr>
          <w:trHeight w:val="102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give consent for us to contact their GP/parent/other services as necessary?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 (if needed): </w:t>
            </w:r>
          </w:p>
        </w:tc>
      </w:tr>
      <w:tr>
        <w:tblPrEx>
          <w:shd w:val="clear" w:color="auto" w:fill="ceddeb"/>
        </w:tblPrEx>
        <w:trPr>
          <w:trHeight w:val="2685" w:hRule="atLeast"/>
        </w:trPr>
        <w:tc>
          <w:tcPr>
            <w:tcW w:type="dxa" w:w="27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 A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Please list 1 or 2 preferred contacts the young person is happy for us to contact following sessions should we need to.</w:t>
            </w:r>
          </w:p>
        </w:tc>
        <w:tc>
          <w:tcPr>
            <w:tcW w:type="dxa" w:w="55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1"/>
              <w:bottom w:type="dxa" w:w="80"/>
              <w:right w:type="dxa" w:w="80"/>
            </w:tcMar>
            <w:vAlign w:val="top"/>
          </w:tcPr>
          <w:p>
            <w:pPr>
              <w:pStyle w:val="Body C A A"/>
              <w:ind w:left="211" w:firstLine="0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Relationship: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Contact telephone numbers:</w:t>
            </w: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Fonts w:ascii="Helvetica" w:cs="Helvetica" w:hAnsi="Helvetica" w:eastAsia="Helvetic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Relationship:</w:t>
            </w:r>
          </w:p>
          <w:p>
            <w:pPr>
              <w:pStyle w:val="Body C A A"/>
              <w:bidi w:val="0"/>
              <w:ind w:left="211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Contact telephone numbers:</w:t>
            </w:r>
          </w:p>
        </w:tc>
      </w:tr>
    </w:tbl>
    <w:p>
      <w:pPr>
        <w:pStyle w:val="Body A"/>
        <w:widowControl w:val="0"/>
        <w:ind w:left="1296" w:hanging="1296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1188" w:hanging="1188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1080" w:hanging="108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Arts Therapy Referral </w:t>
        <w:tab/>
        <w:t>Initial Risk Assessment</w:t>
      </w:r>
    </w:p>
    <w:p>
      <w:pPr>
        <w:pStyle w:val="Body A"/>
        <w:rPr>
          <w:rFonts w:ascii="Verdana" w:cs="Verdana" w:hAnsi="Verdana" w:eastAsia="Verdana"/>
          <w:sz w:val="26"/>
          <w:szCs w:val="26"/>
        </w:rPr>
      </w:pPr>
    </w:p>
    <w:tbl>
      <w:tblPr>
        <w:tblW w:w="9219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98"/>
        <w:gridCol w:w="6121"/>
      </w:tblGrid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completed: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 of person completing: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Who completed with: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young person: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Risk Assessment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Self-harm: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Is the young person currently self-harming?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self-harming?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Self-neglect: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 current difficulties with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self-neglect?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self-neglect?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Abuse and exploitation: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3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Is the young person currently experiencing abuse or exploitation? (e.g. abuse, bullying)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suppressAutoHyphens w:val="1"/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  <w:lang w:val="en-US"/>
              </w:rPr>
              <w:t>Does the young person have a history of abuse or exploitation?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Suicide: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9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 current suicidal thoughts?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current suicidal plans?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27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any suicidal thoughts, plans or attempts? (Please give dates and details of any attempts)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  <w:p>
            <w:pPr>
              <w:pStyle w:val="Body B A"/>
              <w:rPr>
                <w:shd w:val="nil" w:color="auto" w:fill="auto"/>
                <w:lang w:val="en-US"/>
              </w:rPr>
            </w:pP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Risk to others: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9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being a risk to others? (e.g. aggressive behaviours, arson)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0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Does the young person have any communication or accessibility needs?  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Please give details: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01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any preferences at this stage? (E.g. art or dramatherapy).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Other risk factors: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drug or alcohol abuse?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775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shd w:val="nil" w:color="auto" w:fill="auto"/>
                <w:rtl w:val="0"/>
                <w:lang w:val="en-US"/>
              </w:rPr>
              <w:t>Does the young person have a history of homelessness?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Does the young person have a history of disintegration with significant attachment figure?</w:t>
            </w:r>
          </w:p>
          <w:p>
            <w:pPr>
              <w:pStyle w:val="Table Style 2 A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(e.g. history of adoption, unhealthy relationship with mother/father/caregiver)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Yes  [  ]      No  [  ]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Notes: </w:t>
            </w:r>
          </w:p>
        </w:tc>
      </w:tr>
      <w:tr>
        <w:tblPrEx>
          <w:shd w:val="clear" w:color="auto" w:fill="ceddeb"/>
        </w:tblPrEx>
        <w:trPr>
          <w:trHeight w:val="1810" w:hRule="atLeast"/>
        </w:trPr>
        <w:tc>
          <w:tcPr>
            <w:tcW w:type="dxa" w:w="3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suppressAutoHyphens w:val="1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Other risk factors not identified above:</w:t>
            </w:r>
          </w:p>
        </w:tc>
        <w:tc>
          <w:tcPr>
            <w:tcW w:type="dxa" w:w="61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Notes:</w:t>
            </w:r>
          </w:p>
          <w:p>
            <w:pPr>
              <w:pStyle w:val="Body B A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1188" w:hanging="1188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1080" w:hanging="108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972" w:hanging="972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540" w:hanging="540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432" w:hanging="432"/>
        <w:rPr>
          <w:rFonts w:ascii="Verdana" w:cs="Verdana" w:hAnsi="Verdana" w:eastAsia="Verdana"/>
          <w:sz w:val="26"/>
          <w:szCs w:val="26"/>
        </w:rPr>
      </w:pPr>
    </w:p>
    <w:p>
      <w:pPr>
        <w:pStyle w:val="Body A"/>
        <w:widowControl w:val="0"/>
        <w:ind w:left="216" w:hanging="216"/>
        <w:jc w:val="center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Thank you for completing these forms.  Please note you may be asked to</w:t>
      </w:r>
    </w:p>
    <w:p>
      <w:pPr>
        <w:pStyle w:val="Body A"/>
        <w:widowControl w:val="0"/>
        <w:ind w:left="216" w:hanging="216"/>
        <w:jc w:val="center"/>
      </w:pPr>
      <w:r>
        <w:rPr>
          <w:rFonts w:ascii="Verdana" w:hAnsi="Verdana"/>
          <w:sz w:val="26"/>
          <w:szCs w:val="26"/>
          <w:rtl w:val="0"/>
          <w:lang w:val="en-US"/>
        </w:rPr>
        <w:t>complete an additional consent form once an offer of sessions is made.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Signed by referrer:________________________________  Date:______________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Signed by young person:___________________________  Date:______________</w:t>
      </w:r>
    </w:p>
    <w:p>
      <w:pPr>
        <w:pStyle w:val="Body A"/>
      </w:pPr>
      <w:r>
        <w:rPr>
          <w:rStyle w:val="None A"/>
          <w:rtl w:val="0"/>
          <w:lang w:val="en-US"/>
        </w:rPr>
        <w:t>(if possible)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We prefer form to be emailed to us, please send to </w:t>
      </w:r>
    </w:p>
    <w:p>
      <w:pPr>
        <w:pStyle w:val="Body A"/>
      </w:pPr>
      <w:r>
        <w:rPr>
          <w:rStyle w:val="None A"/>
          <w:rtl w:val="0"/>
          <w:lang w:val="en-US"/>
        </w:rPr>
        <w:t xml:space="preserve">info@youthartsandhealth.org </w:t>
      </w:r>
    </w:p>
    <w:p>
      <w:pPr>
        <w:pStyle w:val="Body A"/>
      </w:pPr>
      <w:r>
        <w:rPr>
          <w:rStyle w:val="None A"/>
          <w:rtl w:val="0"/>
          <w:lang w:val="en-US"/>
        </w:rPr>
        <w:t xml:space="preserve">If emailing is not possible, please print and post to YAHT Referrals, </w:t>
      </w:r>
      <w:r>
        <w:rPr>
          <w:rStyle w:val="None A"/>
          <w:rtl w:val="0"/>
          <w:lang w:val="en-US"/>
        </w:rPr>
        <w:t xml:space="preserve">Youth Arts &amp; Health Trust, </w:t>
      </w:r>
      <w:r>
        <w:rPr>
          <w:rStyle w:val="None A"/>
          <w:rtl w:val="0"/>
          <w:lang w:val="en-US"/>
        </w:rPr>
        <w:t>Y</w:t>
      </w:r>
      <w:r>
        <w:rPr>
          <w:rStyle w:val="None A"/>
          <w:rtl w:val="0"/>
          <w:lang w:val="en-US"/>
        </w:rPr>
        <w:t>ES Centre</w:t>
      </w:r>
      <w:r>
        <w:rPr>
          <w:rStyle w:val="None A"/>
          <w:rtl w:val="0"/>
          <w:lang w:val="en-US"/>
        </w:rPr>
        <w:t xml:space="preserve">, </w:t>
      </w:r>
      <w:r>
        <w:rPr>
          <w:rStyle w:val="None A"/>
          <w:rtl w:val="0"/>
          <w:lang w:val="en-US"/>
        </w:rPr>
        <w:t>22 Cathedral Yard</w:t>
      </w:r>
      <w:r>
        <w:rPr>
          <w:rStyle w:val="None A"/>
          <w:rtl w:val="0"/>
          <w:lang w:val="en-US"/>
        </w:rPr>
        <w:t>, Exeter, EX1 1</w:t>
      </w:r>
      <w:r>
        <w:rPr>
          <w:rStyle w:val="None A"/>
          <w:rtl w:val="0"/>
          <w:lang w:val="en-US"/>
        </w:rPr>
        <w:t>HB</w:t>
      </w:r>
      <w:r>
        <w:rPr>
          <w:rStyle w:val="None A"/>
          <w:rtl w:val="0"/>
          <w:lang w:val="en-US"/>
        </w:rPr>
        <w:t xml:space="preserve"> marking the envelope </w:t>
      </w:r>
      <w:r>
        <w:rPr>
          <w:rStyle w:val="None A"/>
          <w:rtl w:val="0"/>
          <w:lang w:val="en-US"/>
        </w:rPr>
        <w:t>‘</w:t>
      </w:r>
      <w:r>
        <w:rPr>
          <w:rStyle w:val="None A"/>
          <w:rtl w:val="0"/>
          <w:lang w:val="en-US"/>
        </w:rPr>
        <w:t>private and confidential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. 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*IMPORTANT*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Please password protect this referral form and any accompanying documents wherever possible.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Instructions for how to do this on Word-</w:t>
      </w:r>
    </w:p>
    <w:p>
      <w:pPr>
        <w:pStyle w:val="Body A"/>
      </w:pP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Open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document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on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File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on Info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On the right side, click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Protect document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menu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Select the Encrypt with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option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Type a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protect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document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Click the OK button</w:t>
      </w:r>
    </w:p>
    <w:p>
      <w:pPr>
        <w:pStyle w:val="trt0xe"/>
        <w:numPr>
          <w:ilvl w:val="0"/>
          <w:numId w:val="2"/>
        </w:numPr>
        <w:shd w:val="clear" w:color="auto" w:fill="ffffff"/>
        <w:bidi w:val="0"/>
        <w:spacing w:before="0" w:after="60"/>
        <w:ind w:right="0"/>
        <w:jc w:val="left"/>
        <w:rPr>
          <w:rFonts w:ascii="Arial" w:hAnsi="Arial"/>
          <w:outline w:val="0"/>
          <w:color w:val="222222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Retype the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password</w:t>
      </w:r>
    </w:p>
    <w:p>
      <w:pPr>
        <w:pStyle w:val="trt0xe"/>
        <w:shd w:val="clear" w:color="auto" w:fill="ffffff"/>
        <w:spacing w:before="0" w:after="60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A"/>
      </w:pPr>
      <w:r>
        <w:rPr>
          <w:rFonts w:ascii="Arial" w:hAnsi="Arial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document will now be password protected with the password of your choice. Please send the password to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"mailto:info@youthartsandhealth.org"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info@youthartsandhealth.org</w:t>
      </w:r>
      <w:r>
        <w:rPr/>
        <w:fldChar w:fldCharType="end" w:fldLock="0"/>
      </w:r>
      <w:r>
        <w:rPr>
          <w:rStyle w:val="None A"/>
          <w:rtl w:val="0"/>
        </w:rPr>
        <w:t xml:space="preserve"> in a separate email or text to 07967 188 493 with the initials of the referrer.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 A">
    <w:name w:val="Body C A"/>
    <w:next w:val="Body 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 A A">
    <w:name w:val="Body C A A"/>
    <w:next w:val="Body C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t0xe">
    <w:name w:val="trt0xe"/>
    <w:next w:val="trt0x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